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8549F" w14:textId="1314E283" w:rsidR="0081642A" w:rsidRDefault="0081642A" w:rsidP="003D35CD">
      <w:pPr>
        <w:spacing w:after="200" w:line="276" w:lineRule="auto"/>
        <w:rPr>
          <w:rFonts w:eastAsiaTheme="minorHAnsi" w:cs="Arial"/>
          <w:sz w:val="20"/>
          <w:szCs w:val="20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DFFDA" wp14:editId="428C2D77">
                <wp:simplePos x="0" y="0"/>
                <wp:positionH relativeFrom="column">
                  <wp:posOffset>2552700</wp:posOffset>
                </wp:positionH>
                <wp:positionV relativeFrom="paragraph">
                  <wp:posOffset>46990</wp:posOffset>
                </wp:positionV>
                <wp:extent cx="1536700" cy="930275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CA6B4A" w14:textId="1DFEFB67" w:rsidR="00230EF0" w:rsidRPr="00B139C2" w:rsidRDefault="00230EF0" w:rsidP="00230E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 xml:space="preserve">Red Deer </w:t>
                            </w:r>
                            <w:r w:rsidR="0081642A">
                              <w:rPr>
                                <w:sz w:val="14"/>
                                <w:szCs w:val="14"/>
                              </w:rPr>
                              <w:t>Polytechnic</w:t>
                            </w:r>
                          </w:p>
                          <w:p w14:paraId="1982C96E" w14:textId="77777777" w:rsidR="00230EF0" w:rsidRDefault="00230EF0" w:rsidP="00230E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100 College Blvd.</w:t>
                            </w:r>
                          </w:p>
                          <w:p w14:paraId="497648BE" w14:textId="77777777" w:rsidR="00230EF0" w:rsidRPr="00B139C2" w:rsidRDefault="00230EF0" w:rsidP="00230E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Box 5005</w:t>
                            </w:r>
                          </w:p>
                          <w:p w14:paraId="59D17B50" w14:textId="77777777" w:rsidR="00230EF0" w:rsidRPr="00B139C2" w:rsidRDefault="00230EF0" w:rsidP="00230E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Red Deer, Alberta</w:t>
                            </w:r>
                          </w:p>
                          <w:p w14:paraId="5474812E" w14:textId="77777777" w:rsidR="00230EF0" w:rsidRPr="00B139C2" w:rsidRDefault="00230EF0" w:rsidP="00230E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139C2">
                              <w:rPr>
                                <w:sz w:val="14"/>
                                <w:szCs w:val="14"/>
                              </w:rPr>
                              <w:t>CANADA  T</w:t>
                            </w:r>
                            <w:proofErr w:type="gramEnd"/>
                            <w:r w:rsidRPr="00B139C2">
                              <w:rPr>
                                <w:sz w:val="14"/>
                                <w:szCs w:val="14"/>
                              </w:rPr>
                              <w:t>4N 5H5</w:t>
                            </w:r>
                          </w:p>
                          <w:p w14:paraId="148CA8BE" w14:textId="40463D80" w:rsidR="00230EF0" w:rsidRDefault="00230EF0" w:rsidP="00230EF0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Telephone: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403.34</w:t>
                            </w:r>
                            <w:r w:rsidR="0081642A">
                              <w:rPr>
                                <w:sz w:val="14"/>
                                <w:szCs w:val="14"/>
                              </w:rPr>
                              <w:t>3.4066</w:t>
                            </w:r>
                          </w:p>
                          <w:p w14:paraId="73322B21" w14:textId="093609A6" w:rsidR="00230EF0" w:rsidRPr="00B139C2" w:rsidRDefault="00230EF0" w:rsidP="00230EF0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Fax: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  <w:t>403.342</w:t>
                            </w:r>
                            <w:r w:rsidR="0081642A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3576</w:t>
                            </w:r>
                          </w:p>
                          <w:p w14:paraId="66AD9456" w14:textId="4CA9C1F3" w:rsidR="00230EF0" w:rsidRPr="00B139C2" w:rsidRDefault="00230EF0" w:rsidP="00230EF0">
                            <w:pPr>
                              <w:tabs>
                                <w:tab w:val="left" w:pos="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 w:rsidRPr="00B139C2">
                              <w:rPr>
                                <w:sz w:val="14"/>
                                <w:szCs w:val="14"/>
                              </w:rPr>
                              <w:t>Web</w:t>
                            </w:r>
                            <w:r w:rsidR="0081642A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  <w:r w:rsidRPr="00B139C2">
                              <w:rPr>
                                <w:sz w:val="14"/>
                                <w:szCs w:val="14"/>
                              </w:rPr>
                              <w:t>ite:</w:t>
                            </w:r>
                            <w:r w:rsidR="0081642A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hyperlink r:id="rId5" w:history="1">
                              <w:r w:rsidR="0081642A" w:rsidRPr="00761681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www.rdpolytech.ca</w:t>
                              </w:r>
                            </w:hyperlink>
                            <w:r w:rsidR="0081642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139C2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DFFD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1pt;margin-top:3.7pt;width:121pt;height: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" filled="f" stroked="f">
                <v:textbox>
                  <w:txbxContent>
                    <w:p w14:paraId="3DCA6B4A" w14:textId="1DFEFB67" w:rsidR="00230EF0" w:rsidRPr="00B139C2" w:rsidRDefault="00230EF0" w:rsidP="00230EF0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 xml:space="preserve">Red Deer </w:t>
                      </w:r>
                      <w:r w:rsidR="0081642A">
                        <w:rPr>
                          <w:sz w:val="14"/>
                          <w:szCs w:val="14"/>
                        </w:rPr>
                        <w:t>Polytechnic</w:t>
                      </w:r>
                    </w:p>
                    <w:p w14:paraId="1982C96E" w14:textId="77777777" w:rsidR="00230EF0" w:rsidRDefault="00230EF0" w:rsidP="00230EF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100 College Blvd.</w:t>
                      </w:r>
                    </w:p>
                    <w:p w14:paraId="497648BE" w14:textId="77777777" w:rsidR="00230EF0" w:rsidRPr="00B139C2" w:rsidRDefault="00230EF0" w:rsidP="00230EF0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Box 5005</w:t>
                      </w:r>
                    </w:p>
                    <w:p w14:paraId="59D17B50" w14:textId="77777777" w:rsidR="00230EF0" w:rsidRPr="00B139C2" w:rsidRDefault="00230EF0" w:rsidP="00230EF0">
                      <w:pPr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Red Deer, Alberta</w:t>
                      </w:r>
                    </w:p>
                    <w:p w14:paraId="5474812E" w14:textId="77777777" w:rsidR="00230EF0" w:rsidRPr="00B139C2" w:rsidRDefault="00230EF0" w:rsidP="00230EF0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139C2">
                        <w:rPr>
                          <w:sz w:val="14"/>
                          <w:szCs w:val="14"/>
                        </w:rPr>
                        <w:t>CANADA  T</w:t>
                      </w:r>
                      <w:proofErr w:type="gramEnd"/>
                      <w:r w:rsidRPr="00B139C2">
                        <w:rPr>
                          <w:sz w:val="14"/>
                          <w:szCs w:val="14"/>
                        </w:rPr>
                        <w:t>4N 5H5</w:t>
                      </w:r>
                    </w:p>
                    <w:p w14:paraId="148CA8BE" w14:textId="40463D80" w:rsidR="00230EF0" w:rsidRDefault="00230EF0" w:rsidP="00230EF0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Telephone: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403.34</w:t>
                      </w:r>
                      <w:r w:rsidR="0081642A">
                        <w:rPr>
                          <w:sz w:val="14"/>
                          <w:szCs w:val="14"/>
                        </w:rPr>
                        <w:t>3.4066</w:t>
                      </w:r>
                    </w:p>
                    <w:p w14:paraId="73322B21" w14:textId="093609A6" w:rsidR="00230EF0" w:rsidRPr="00B139C2" w:rsidRDefault="00230EF0" w:rsidP="00230EF0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Fax:</w:t>
                      </w:r>
                      <w:r>
                        <w:rPr>
                          <w:sz w:val="14"/>
                          <w:szCs w:val="14"/>
                        </w:rPr>
                        <w:tab/>
                        <w:t>403.342</w:t>
                      </w:r>
                      <w:r w:rsidR="0081642A">
                        <w:rPr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sz w:val="14"/>
                          <w:szCs w:val="14"/>
                        </w:rPr>
                        <w:t>3576</w:t>
                      </w:r>
                    </w:p>
                    <w:p w14:paraId="66AD9456" w14:textId="4CA9C1F3" w:rsidR="00230EF0" w:rsidRPr="00B139C2" w:rsidRDefault="00230EF0" w:rsidP="00230EF0">
                      <w:pPr>
                        <w:tabs>
                          <w:tab w:val="left" w:pos="900"/>
                        </w:tabs>
                        <w:rPr>
                          <w:sz w:val="14"/>
                          <w:szCs w:val="14"/>
                        </w:rPr>
                      </w:pPr>
                      <w:r w:rsidRPr="00B139C2">
                        <w:rPr>
                          <w:sz w:val="14"/>
                          <w:szCs w:val="14"/>
                        </w:rPr>
                        <w:t>Web</w:t>
                      </w:r>
                      <w:r w:rsidR="0081642A">
                        <w:rPr>
                          <w:sz w:val="14"/>
                          <w:szCs w:val="14"/>
                        </w:rPr>
                        <w:t>s</w:t>
                      </w:r>
                      <w:r w:rsidRPr="00B139C2">
                        <w:rPr>
                          <w:sz w:val="14"/>
                          <w:szCs w:val="14"/>
                        </w:rPr>
                        <w:t>ite:</w:t>
                      </w:r>
                      <w:r w:rsidR="0081642A">
                        <w:rPr>
                          <w:sz w:val="14"/>
                          <w:szCs w:val="14"/>
                        </w:rPr>
                        <w:tab/>
                      </w:r>
                      <w:hyperlink r:id="rId6" w:history="1">
                        <w:r w:rsidR="0081642A" w:rsidRPr="00761681">
                          <w:rPr>
                            <w:rStyle w:val="Hyperlink"/>
                            <w:sz w:val="14"/>
                            <w:szCs w:val="14"/>
                          </w:rPr>
                          <w:t>www.rdpolytech.ca</w:t>
                        </w:r>
                      </w:hyperlink>
                      <w:r w:rsidR="0081642A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B139C2">
                        <w:rPr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97AC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E1F676B" wp14:editId="7E9757FB">
                <wp:simplePos x="0" y="0"/>
                <wp:positionH relativeFrom="column">
                  <wp:posOffset>3888105</wp:posOffset>
                </wp:positionH>
                <wp:positionV relativeFrom="paragraph">
                  <wp:posOffset>6985</wp:posOffset>
                </wp:positionV>
                <wp:extent cx="2722245" cy="626745"/>
                <wp:effectExtent l="0" t="0" r="190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BF89F" w14:textId="77777777" w:rsidR="002B6F97" w:rsidRDefault="002B6F97" w:rsidP="002B6F97">
                            <w:pPr>
                              <w:pStyle w:val="Heading2"/>
                              <w:ind w:right="60"/>
                            </w:pPr>
                            <w:r>
                              <w:t>POLICY COVER</w:t>
                            </w:r>
                          </w:p>
                          <w:p w14:paraId="612DEBF6" w14:textId="77777777" w:rsidR="002B6F97" w:rsidRDefault="002B6F97" w:rsidP="002B6F97">
                            <w:pPr>
                              <w:pStyle w:val="Heading2"/>
                              <w:ind w:right="60"/>
                              <w:rPr>
                                <w:b w:val="0"/>
                                <w:sz w:val="32"/>
                              </w:rPr>
                            </w:pPr>
                            <w: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676B" id="Text Box 1" o:spid="_x0000_s1027" type="#_x0000_t202" style="position:absolute;margin-left:306.15pt;margin-top:.55pt;width:214.35pt;height:4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" o:allowincell="f" stroked="f">
                <v:textbox>
                  <w:txbxContent>
                    <w:p w14:paraId="786BF89F" w14:textId="77777777" w:rsidR="002B6F97" w:rsidRDefault="002B6F97" w:rsidP="002B6F97">
                      <w:pPr>
                        <w:pStyle w:val="Heading2"/>
                        <w:ind w:right="60"/>
                      </w:pPr>
                      <w:r>
                        <w:t>POLICY COVER</w:t>
                      </w:r>
                    </w:p>
                    <w:p w14:paraId="612DEBF6" w14:textId="77777777" w:rsidR="002B6F97" w:rsidRDefault="002B6F97" w:rsidP="002B6F97">
                      <w:pPr>
                        <w:pStyle w:val="Heading2"/>
                        <w:ind w:right="60"/>
                        <w:rPr>
                          <w:b w:val="0"/>
                          <w:sz w:val="32"/>
                        </w:rPr>
                      </w:pPr>
                      <w:r>
                        <w:t>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AE5885" wp14:editId="2F869DFD">
            <wp:extent cx="2882900" cy="1103584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5" t="21254" b="10354"/>
                    <a:stretch/>
                  </pic:blipFill>
                  <pic:spPr bwMode="auto">
                    <a:xfrm>
                      <a:off x="0" y="0"/>
                      <a:ext cx="2896661" cy="1108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43D9A2" w14:textId="424B169B" w:rsidR="006D3152" w:rsidRDefault="006D3152" w:rsidP="006D3152">
      <w:pPr>
        <w:ind w:left="-274" w:right="-36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This form </w:t>
      </w:r>
      <w:r w:rsidR="0081642A">
        <w:rPr>
          <w:rFonts w:eastAsiaTheme="minorHAnsi" w:cs="Arial"/>
          <w:sz w:val="20"/>
          <w:szCs w:val="20"/>
        </w:rPr>
        <w:t xml:space="preserve">shall </w:t>
      </w:r>
      <w:r w:rsidR="003D35CD" w:rsidRPr="00397ACD">
        <w:rPr>
          <w:rFonts w:eastAsiaTheme="minorHAnsi" w:cs="Arial"/>
          <w:sz w:val="20"/>
          <w:szCs w:val="20"/>
        </w:rPr>
        <w:t>accompan</w:t>
      </w:r>
      <w:r w:rsidR="0081642A">
        <w:rPr>
          <w:rFonts w:eastAsiaTheme="minorHAnsi" w:cs="Arial"/>
          <w:sz w:val="20"/>
          <w:szCs w:val="20"/>
        </w:rPr>
        <w:t>y</w:t>
      </w:r>
      <w:r w:rsidR="003D35CD" w:rsidRPr="00397ACD">
        <w:rPr>
          <w:rFonts w:eastAsiaTheme="minorHAnsi" w:cs="Arial"/>
          <w:sz w:val="20"/>
          <w:szCs w:val="20"/>
        </w:rPr>
        <w:t xml:space="preserve"> draft policies when </w:t>
      </w:r>
      <w:r w:rsidR="003C206D">
        <w:rPr>
          <w:rFonts w:eastAsiaTheme="minorHAnsi" w:cs="Arial"/>
          <w:sz w:val="20"/>
          <w:szCs w:val="20"/>
        </w:rPr>
        <w:t>they are</w:t>
      </w:r>
    </w:p>
    <w:p w14:paraId="3864BB94" w14:textId="77777777" w:rsidR="006D3152" w:rsidRDefault="006D3152" w:rsidP="006D3152">
      <w:pPr>
        <w:pStyle w:val="ListParagraph"/>
        <w:numPr>
          <w:ilvl w:val="0"/>
          <w:numId w:val="1"/>
        </w:numPr>
        <w:ind w:right="-36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circulated for </w:t>
      </w:r>
      <w:r w:rsidR="002D2DB5" w:rsidRPr="006D3152">
        <w:rPr>
          <w:rFonts w:eastAsiaTheme="minorHAnsi" w:cs="Arial"/>
          <w:sz w:val="20"/>
          <w:szCs w:val="20"/>
        </w:rPr>
        <w:t>feedback,</w:t>
      </w:r>
    </w:p>
    <w:p w14:paraId="3E9D6997" w14:textId="3B6DF374" w:rsidR="006D3152" w:rsidRDefault="006D3152" w:rsidP="006D3152">
      <w:pPr>
        <w:pStyle w:val="ListParagraph"/>
        <w:numPr>
          <w:ilvl w:val="0"/>
          <w:numId w:val="1"/>
        </w:numPr>
        <w:ind w:right="-36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 xml:space="preserve">provided to Academic Council, Deans’ </w:t>
      </w:r>
      <w:r>
        <w:rPr>
          <w:rFonts w:eastAsiaTheme="minorHAnsi" w:cs="Arial"/>
          <w:sz w:val="20"/>
          <w:szCs w:val="20"/>
        </w:rPr>
        <w:t xml:space="preserve">Council </w:t>
      </w:r>
      <w:r>
        <w:rPr>
          <w:rFonts w:eastAsiaTheme="minorHAnsi" w:cs="Arial"/>
          <w:sz w:val="20"/>
          <w:szCs w:val="20"/>
        </w:rPr>
        <w:t>or</w:t>
      </w:r>
      <w:r>
        <w:rPr>
          <w:rFonts w:eastAsiaTheme="minorHAnsi" w:cs="Arial"/>
          <w:sz w:val="20"/>
          <w:szCs w:val="20"/>
        </w:rPr>
        <w:t xml:space="preserve"> Service Counci</w:t>
      </w:r>
      <w:r>
        <w:rPr>
          <w:rFonts w:eastAsiaTheme="minorHAnsi" w:cs="Arial"/>
          <w:sz w:val="20"/>
          <w:szCs w:val="20"/>
        </w:rPr>
        <w:t>l for review, and</w:t>
      </w:r>
    </w:p>
    <w:p w14:paraId="13E7D73B" w14:textId="47A6FAC5" w:rsidR="006D3152" w:rsidRDefault="006D3152" w:rsidP="006D3152">
      <w:pPr>
        <w:pStyle w:val="ListParagraph"/>
        <w:numPr>
          <w:ilvl w:val="0"/>
          <w:numId w:val="1"/>
        </w:numPr>
        <w:ind w:right="-36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>provided to the President for approval along with the Policy Approval Request Form and proposed policy</w:t>
      </w:r>
    </w:p>
    <w:p w14:paraId="6BEF2ABC" w14:textId="77777777" w:rsidR="004B1863" w:rsidRPr="006D3152" w:rsidRDefault="004B1863" w:rsidP="004B1863">
      <w:pPr>
        <w:pStyle w:val="ListParagraph"/>
        <w:ind w:left="446" w:right="-360"/>
        <w:jc w:val="both"/>
        <w:rPr>
          <w:rFonts w:eastAsiaTheme="minorHAnsi" w:cs="Arial"/>
          <w:sz w:val="20"/>
          <w:szCs w:val="20"/>
        </w:rPr>
      </w:pPr>
    </w:p>
    <w:tbl>
      <w:tblPr>
        <w:tblW w:w="999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30"/>
        <w:gridCol w:w="4560"/>
      </w:tblGrid>
      <w:tr w:rsidR="003D35CD" w:rsidRPr="00397ACD" w14:paraId="7EF0AC26" w14:textId="77777777" w:rsidTr="002B6F97">
        <w:trPr>
          <w:trHeight w:val="504"/>
        </w:trPr>
        <w:tc>
          <w:tcPr>
            <w:tcW w:w="5430" w:type="dxa"/>
          </w:tcPr>
          <w:p w14:paraId="6C68FEAC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POLICY NAME</w:t>
            </w:r>
          </w:p>
          <w:p w14:paraId="12FEF7B6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  <w:tc>
          <w:tcPr>
            <w:tcW w:w="4560" w:type="dxa"/>
          </w:tcPr>
          <w:p w14:paraId="5A71B1E5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POLICY CONTACT</w:t>
            </w:r>
          </w:p>
          <w:p w14:paraId="56C2818C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3D35CD" w:rsidRPr="00397ACD" w14:paraId="422E5D2B" w14:textId="77777777" w:rsidTr="002B6F97">
        <w:trPr>
          <w:trHeight w:val="504"/>
        </w:trPr>
        <w:tc>
          <w:tcPr>
            <w:tcW w:w="9990" w:type="dxa"/>
            <w:gridSpan w:val="2"/>
          </w:tcPr>
          <w:p w14:paraId="72093B44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DATE</w:t>
            </w:r>
          </w:p>
          <w:p w14:paraId="67339D81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3D35CD" w:rsidRPr="00397ACD" w14:paraId="74A4060D" w14:textId="77777777" w:rsidTr="002B6F97">
        <w:trPr>
          <w:trHeight w:val="504"/>
        </w:trPr>
        <w:tc>
          <w:tcPr>
            <w:tcW w:w="9990" w:type="dxa"/>
            <w:gridSpan w:val="2"/>
          </w:tcPr>
          <w:p w14:paraId="07B90567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RATIONALE</w:t>
            </w:r>
          </w:p>
          <w:p w14:paraId="30566C72" w14:textId="16C1CEC6" w:rsidR="00984BDF" w:rsidRDefault="00CC647C" w:rsidP="003D35CD">
            <w:pPr>
              <w:spacing w:before="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If a new policy is being proposed, what </w:t>
            </w:r>
            <w:r w:rsidR="00C8389A">
              <w:rPr>
                <w:i/>
                <w:sz w:val="16"/>
                <w:szCs w:val="16"/>
              </w:rPr>
              <w:t>are</w:t>
            </w:r>
            <w:r>
              <w:rPr>
                <w:i/>
                <w:sz w:val="16"/>
                <w:szCs w:val="16"/>
              </w:rPr>
              <w:t xml:space="preserve"> the reason</w:t>
            </w:r>
            <w:r w:rsidR="00C8389A">
              <w:rPr>
                <w:i/>
                <w:sz w:val="16"/>
                <w:szCs w:val="16"/>
              </w:rPr>
              <w:t>s</w:t>
            </w:r>
            <w:r w:rsidR="00296B2B">
              <w:rPr>
                <w:i/>
                <w:sz w:val="16"/>
                <w:szCs w:val="16"/>
              </w:rPr>
              <w:t xml:space="preserve"> why</w:t>
            </w:r>
            <w:r w:rsidR="00C8389A">
              <w:rPr>
                <w:i/>
                <w:sz w:val="16"/>
                <w:szCs w:val="16"/>
              </w:rPr>
              <w:t xml:space="preserve"> it is necessary</w:t>
            </w:r>
            <w:r>
              <w:rPr>
                <w:i/>
                <w:sz w:val="16"/>
                <w:szCs w:val="16"/>
              </w:rPr>
              <w:t>?</w:t>
            </w:r>
            <w:r w:rsidR="004B1863">
              <w:rPr>
                <w:i/>
                <w:sz w:val="16"/>
                <w:szCs w:val="16"/>
              </w:rPr>
              <w:t xml:space="preserve"> </w:t>
            </w:r>
          </w:p>
          <w:p w14:paraId="6158E9AF" w14:textId="2DE7FA44" w:rsidR="00984BDF" w:rsidRDefault="00CC647C" w:rsidP="003D35CD">
            <w:pPr>
              <w:spacing w:before="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If the policy is being revised, what </w:t>
            </w:r>
            <w:r w:rsidR="00C8389A">
              <w:rPr>
                <w:i/>
                <w:sz w:val="16"/>
                <w:szCs w:val="16"/>
              </w:rPr>
              <w:t>are</w:t>
            </w:r>
            <w:r>
              <w:rPr>
                <w:i/>
                <w:sz w:val="16"/>
                <w:szCs w:val="16"/>
              </w:rPr>
              <w:t xml:space="preserve"> the reason</w:t>
            </w:r>
            <w:r w:rsidR="00C8389A">
              <w:rPr>
                <w:i/>
                <w:sz w:val="16"/>
                <w:szCs w:val="16"/>
              </w:rPr>
              <w:t>s for the revisions</w:t>
            </w:r>
            <w:r w:rsidR="00984BDF">
              <w:rPr>
                <w:i/>
                <w:sz w:val="16"/>
                <w:szCs w:val="16"/>
              </w:rPr>
              <w:t>?</w:t>
            </w:r>
          </w:p>
          <w:p w14:paraId="391EAFC8" w14:textId="5AD8C908" w:rsidR="00984BDF" w:rsidRDefault="003F5B56" w:rsidP="003D35CD">
            <w:pPr>
              <w:spacing w:before="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If the policy is b</w:t>
            </w:r>
            <w:r w:rsidR="00791959">
              <w:rPr>
                <w:i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 xml:space="preserve">ing rescinded, what </w:t>
            </w:r>
            <w:r w:rsidR="00686BD4">
              <w:rPr>
                <w:i/>
                <w:sz w:val="16"/>
                <w:szCs w:val="16"/>
              </w:rPr>
              <w:t>are</w:t>
            </w:r>
            <w:r>
              <w:rPr>
                <w:i/>
                <w:sz w:val="16"/>
                <w:szCs w:val="16"/>
              </w:rPr>
              <w:t xml:space="preserve"> the reason</w:t>
            </w:r>
            <w:r w:rsidR="00686BD4">
              <w:rPr>
                <w:i/>
                <w:sz w:val="16"/>
                <w:szCs w:val="16"/>
              </w:rPr>
              <w:t xml:space="preserve">s </w:t>
            </w:r>
            <w:r w:rsidR="00792290">
              <w:rPr>
                <w:i/>
                <w:sz w:val="16"/>
                <w:szCs w:val="16"/>
              </w:rPr>
              <w:t xml:space="preserve">why </w:t>
            </w:r>
            <w:r w:rsidR="00686BD4">
              <w:rPr>
                <w:i/>
                <w:sz w:val="16"/>
                <w:szCs w:val="16"/>
              </w:rPr>
              <w:t>the policy is no longer needed</w:t>
            </w:r>
            <w:r>
              <w:rPr>
                <w:i/>
                <w:sz w:val="16"/>
                <w:szCs w:val="16"/>
              </w:rPr>
              <w:t>?</w:t>
            </w:r>
            <w:r w:rsidR="004B1863">
              <w:rPr>
                <w:i/>
                <w:sz w:val="16"/>
                <w:szCs w:val="16"/>
              </w:rPr>
              <w:t xml:space="preserve"> </w:t>
            </w:r>
          </w:p>
          <w:p w14:paraId="631DD926" w14:textId="75D85DD0" w:rsidR="00F149E3" w:rsidRPr="00397ACD" w:rsidRDefault="00F149E3" w:rsidP="003D35CD">
            <w:pPr>
              <w:spacing w:before="20"/>
              <w:rPr>
                <w:i/>
                <w:sz w:val="16"/>
                <w:szCs w:val="16"/>
              </w:rPr>
            </w:pPr>
            <w:r w:rsidRPr="0077286F">
              <w:rPr>
                <w:i/>
                <w:sz w:val="16"/>
                <w:szCs w:val="16"/>
              </w:rPr>
              <w:t xml:space="preserve">How will this </w:t>
            </w:r>
            <w:r w:rsidR="00984BDF">
              <w:rPr>
                <w:i/>
                <w:sz w:val="16"/>
                <w:szCs w:val="16"/>
              </w:rPr>
              <w:t>proposal</w:t>
            </w:r>
            <w:r w:rsidR="00791959">
              <w:rPr>
                <w:i/>
                <w:sz w:val="16"/>
                <w:szCs w:val="16"/>
              </w:rPr>
              <w:t xml:space="preserve"> align with the Board Ends? How will the proposal</w:t>
            </w:r>
            <w:r w:rsidR="00984BDF">
              <w:rPr>
                <w:i/>
                <w:sz w:val="16"/>
                <w:szCs w:val="16"/>
              </w:rPr>
              <w:t xml:space="preserve"> </w:t>
            </w:r>
            <w:r w:rsidRPr="0077286F">
              <w:rPr>
                <w:i/>
                <w:sz w:val="16"/>
                <w:szCs w:val="16"/>
              </w:rPr>
              <w:t>support key priorities within R</w:t>
            </w:r>
            <w:r w:rsidR="004B1863">
              <w:rPr>
                <w:i/>
                <w:sz w:val="16"/>
                <w:szCs w:val="16"/>
              </w:rPr>
              <w:t xml:space="preserve">ed </w:t>
            </w:r>
            <w:r w:rsidRPr="0077286F">
              <w:rPr>
                <w:i/>
                <w:sz w:val="16"/>
                <w:szCs w:val="16"/>
              </w:rPr>
              <w:t>D</w:t>
            </w:r>
            <w:r w:rsidR="004B1863">
              <w:rPr>
                <w:i/>
                <w:sz w:val="16"/>
                <w:szCs w:val="16"/>
              </w:rPr>
              <w:t>eer Polytechnic</w:t>
            </w:r>
            <w:r w:rsidRPr="0077286F">
              <w:rPr>
                <w:i/>
                <w:sz w:val="16"/>
                <w:szCs w:val="16"/>
              </w:rPr>
              <w:t xml:space="preserve">’s strategic plan? </w:t>
            </w:r>
          </w:p>
          <w:p w14:paraId="0B2063DF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3D35CD" w:rsidRPr="00397ACD" w14:paraId="2FA1D6BD" w14:textId="77777777" w:rsidTr="002B6F97">
        <w:trPr>
          <w:trHeight w:val="674"/>
        </w:trPr>
        <w:tc>
          <w:tcPr>
            <w:tcW w:w="9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8908B9" w14:textId="7F009BAD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SUMMARY</w:t>
            </w:r>
          </w:p>
          <w:p w14:paraId="4B207F8B" w14:textId="17309D94" w:rsidR="003D35CD" w:rsidRPr="00397ACD" w:rsidRDefault="00A371D5" w:rsidP="003D35CD">
            <w:pPr>
              <w:spacing w:before="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Summarize</w:t>
            </w:r>
            <w:r w:rsidR="004779B0">
              <w:rPr>
                <w:i/>
                <w:sz w:val="16"/>
                <w:szCs w:val="16"/>
              </w:rPr>
              <w:t xml:space="preserve"> what the new policy is about or the changes to the existing policy.</w:t>
            </w:r>
          </w:p>
          <w:p w14:paraId="38C9C546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3D35CD" w:rsidRPr="00397ACD" w14:paraId="3C14B58E" w14:textId="77777777" w:rsidTr="002B6F97">
        <w:trPr>
          <w:trHeight w:val="504"/>
        </w:trPr>
        <w:tc>
          <w:tcPr>
            <w:tcW w:w="9990" w:type="dxa"/>
            <w:gridSpan w:val="2"/>
            <w:vAlign w:val="center"/>
          </w:tcPr>
          <w:p w14:paraId="6EB7CEFF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CONSULTATION PROCESS</w:t>
            </w:r>
          </w:p>
          <w:p w14:paraId="1C8D11A3" w14:textId="5948F15D" w:rsidR="003D35CD" w:rsidRPr="00397ACD" w:rsidRDefault="003D35CD" w:rsidP="003D35CD">
            <w:pPr>
              <w:spacing w:before="20"/>
              <w:rPr>
                <w:i/>
                <w:sz w:val="16"/>
                <w:szCs w:val="16"/>
              </w:rPr>
            </w:pPr>
            <w:r w:rsidRPr="00397ACD">
              <w:rPr>
                <w:i/>
                <w:sz w:val="16"/>
                <w:szCs w:val="16"/>
              </w:rPr>
              <w:t xml:space="preserve">Describe the consultation </w:t>
            </w:r>
            <w:r w:rsidR="00015C1A">
              <w:rPr>
                <w:i/>
                <w:sz w:val="16"/>
                <w:szCs w:val="16"/>
              </w:rPr>
              <w:t>and feedback process.</w:t>
            </w:r>
          </w:p>
          <w:p w14:paraId="6AEA5D93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3D35CD" w:rsidRPr="00397ACD" w14:paraId="23E9F1F1" w14:textId="77777777" w:rsidTr="002B6F97">
        <w:trPr>
          <w:trHeight w:val="504"/>
        </w:trPr>
        <w:tc>
          <w:tcPr>
            <w:tcW w:w="9990" w:type="dxa"/>
            <w:gridSpan w:val="2"/>
            <w:vAlign w:val="center"/>
          </w:tcPr>
          <w:p w14:paraId="0185EAD2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COMMUNICATION</w:t>
            </w:r>
          </w:p>
          <w:p w14:paraId="098E32CA" w14:textId="74643B4A" w:rsidR="003D35CD" w:rsidRPr="00397ACD" w:rsidRDefault="003D35CD" w:rsidP="003D35CD">
            <w:pPr>
              <w:spacing w:before="20"/>
              <w:rPr>
                <w:i/>
                <w:sz w:val="16"/>
                <w:szCs w:val="16"/>
              </w:rPr>
            </w:pPr>
            <w:r w:rsidRPr="00397ACD">
              <w:rPr>
                <w:i/>
                <w:sz w:val="16"/>
                <w:szCs w:val="16"/>
              </w:rPr>
              <w:t xml:space="preserve">Describe </w:t>
            </w:r>
            <w:r w:rsidR="00015C1A">
              <w:rPr>
                <w:i/>
                <w:sz w:val="16"/>
                <w:szCs w:val="16"/>
              </w:rPr>
              <w:t>the communication plan that will accompany the changes.</w:t>
            </w:r>
          </w:p>
          <w:p w14:paraId="2F3F2136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3D35CD" w:rsidRPr="00397ACD" w14:paraId="77D220C0" w14:textId="77777777" w:rsidTr="002B6F9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259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37A29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sz w:val="16"/>
                <w:szCs w:val="16"/>
              </w:rPr>
              <w:t>IMPACT ON OTHER POLICIES</w:t>
            </w:r>
          </w:p>
          <w:p w14:paraId="77A263A6" w14:textId="72590B47" w:rsidR="003D35CD" w:rsidRPr="00397ACD" w:rsidRDefault="00170A45" w:rsidP="003D35CD">
            <w:pPr>
              <w:spacing w:before="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What </w:t>
            </w:r>
            <w:r w:rsidR="003D35CD" w:rsidRPr="00397ACD">
              <w:rPr>
                <w:i/>
                <w:sz w:val="16"/>
                <w:szCs w:val="16"/>
              </w:rPr>
              <w:t>policies</w:t>
            </w:r>
            <w:r>
              <w:rPr>
                <w:i/>
                <w:sz w:val="16"/>
                <w:szCs w:val="16"/>
              </w:rPr>
              <w:t xml:space="preserve"> or procedures are</w:t>
            </w:r>
            <w:r w:rsidR="003D35CD" w:rsidRPr="00397ACD">
              <w:rPr>
                <w:i/>
                <w:sz w:val="16"/>
                <w:szCs w:val="16"/>
              </w:rPr>
              <w:t xml:space="preserve"> being </w:t>
            </w:r>
            <w:r>
              <w:rPr>
                <w:i/>
                <w:sz w:val="16"/>
                <w:szCs w:val="16"/>
              </w:rPr>
              <w:t>consolidated into this policy or rescinded as a result of the changes?</w:t>
            </w:r>
          </w:p>
          <w:p w14:paraId="2BD5DD47" w14:textId="77777777" w:rsidR="003D35CD" w:rsidRPr="00397ACD" w:rsidRDefault="003D35CD" w:rsidP="003D35CD">
            <w:pPr>
              <w:spacing w:before="20"/>
              <w:rPr>
                <w:i/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  <w:p w14:paraId="238A761A" w14:textId="77777777" w:rsidR="00CC647C" w:rsidRDefault="003D35CD" w:rsidP="003D35CD">
            <w:pPr>
              <w:spacing w:before="20"/>
              <w:rPr>
                <w:i/>
                <w:sz w:val="16"/>
                <w:szCs w:val="16"/>
              </w:rPr>
            </w:pPr>
            <w:r w:rsidRPr="00397ACD">
              <w:rPr>
                <w:i/>
                <w:sz w:val="16"/>
                <w:szCs w:val="16"/>
              </w:rPr>
              <w:t>Is the policy consistent with other R</w:t>
            </w:r>
            <w:r w:rsidR="0050408B">
              <w:rPr>
                <w:i/>
                <w:sz w:val="16"/>
                <w:szCs w:val="16"/>
              </w:rPr>
              <w:t>ed Deer Polytechnic</w:t>
            </w:r>
            <w:r w:rsidRPr="00397ACD">
              <w:rPr>
                <w:i/>
                <w:sz w:val="16"/>
                <w:szCs w:val="16"/>
              </w:rPr>
              <w:t xml:space="preserve"> policies? </w:t>
            </w:r>
          </w:p>
          <w:p w14:paraId="4696BDF1" w14:textId="43C2D2BF" w:rsidR="003D35CD" w:rsidRPr="00397ACD" w:rsidRDefault="003D35CD" w:rsidP="003D35CD">
            <w:pPr>
              <w:spacing w:before="20"/>
              <w:rPr>
                <w:i/>
                <w:sz w:val="16"/>
                <w:szCs w:val="16"/>
              </w:rPr>
            </w:pPr>
            <w:r w:rsidRPr="00397ACD">
              <w:rPr>
                <w:i/>
                <w:sz w:val="16"/>
                <w:szCs w:val="16"/>
              </w:rPr>
              <w:t>List other policies that need to be updated to harmonize them with the information in this policy.</w:t>
            </w:r>
          </w:p>
          <w:p w14:paraId="20019587" w14:textId="77777777" w:rsidR="003D35CD" w:rsidRPr="00397ACD" w:rsidRDefault="003D35CD" w:rsidP="003D35CD">
            <w:pPr>
              <w:spacing w:before="20"/>
              <w:rPr>
                <w:sz w:val="16"/>
                <w:szCs w:val="16"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  <w:tr w:rsidR="003D35CD" w:rsidRPr="00397ACD" w14:paraId="16B2FC27" w14:textId="77777777" w:rsidTr="002B6F9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</w:trPr>
        <w:tc>
          <w:tcPr>
            <w:tcW w:w="9990" w:type="dxa"/>
            <w:gridSpan w:val="2"/>
            <w:tcBorders>
              <w:top w:val="single" w:sz="4" w:space="0" w:color="auto"/>
            </w:tcBorders>
          </w:tcPr>
          <w:p w14:paraId="533F553E" w14:textId="77777777" w:rsidR="003D35CD" w:rsidRPr="00397ACD" w:rsidRDefault="003D35CD" w:rsidP="003D35CD">
            <w:pPr>
              <w:spacing w:before="20"/>
              <w:rPr>
                <w:sz w:val="16"/>
              </w:rPr>
            </w:pPr>
            <w:r w:rsidRPr="00397ACD">
              <w:rPr>
                <w:sz w:val="16"/>
              </w:rPr>
              <w:t>COMMENTS</w:t>
            </w:r>
          </w:p>
          <w:p w14:paraId="3FB61027" w14:textId="76B9F729" w:rsidR="003D35CD" w:rsidRPr="00397ACD" w:rsidRDefault="003D35CD" w:rsidP="003D35CD">
            <w:pPr>
              <w:spacing w:before="20"/>
              <w:rPr>
                <w:i/>
                <w:sz w:val="16"/>
                <w:szCs w:val="16"/>
              </w:rPr>
            </w:pPr>
            <w:r w:rsidRPr="00397ACD">
              <w:rPr>
                <w:i/>
                <w:sz w:val="16"/>
                <w:szCs w:val="16"/>
              </w:rPr>
              <w:t>Add additional information here.</w:t>
            </w:r>
          </w:p>
          <w:p w14:paraId="46967FD6" w14:textId="77777777" w:rsidR="003D35CD" w:rsidRPr="00397ACD" w:rsidRDefault="003D35CD" w:rsidP="003D35CD">
            <w:pPr>
              <w:spacing w:before="20"/>
              <w:rPr>
                <w:b/>
              </w:rPr>
            </w:pPr>
            <w:r w:rsidRPr="00397ACD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97ACD">
              <w:rPr>
                <w:b/>
              </w:rPr>
              <w:instrText xml:space="preserve"> FORMTEXT </w:instrText>
            </w:r>
            <w:r w:rsidRPr="00397ACD">
              <w:rPr>
                <w:b/>
              </w:rPr>
            </w:r>
            <w:r w:rsidRPr="00397ACD">
              <w:rPr>
                <w:b/>
              </w:rPr>
              <w:fldChar w:fldCharType="separate"/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  <w:noProof/>
              </w:rPr>
              <w:t> </w:t>
            </w:r>
            <w:r w:rsidRPr="00397ACD">
              <w:rPr>
                <w:b/>
              </w:rPr>
              <w:fldChar w:fldCharType="end"/>
            </w:r>
          </w:p>
        </w:tc>
      </w:tr>
    </w:tbl>
    <w:p w14:paraId="6B801B9D" w14:textId="4A280652" w:rsidR="003D35CD" w:rsidRPr="006D69D5" w:rsidRDefault="003D35CD" w:rsidP="003D35CD">
      <w:pPr>
        <w:spacing w:after="160" w:line="259" w:lineRule="auto"/>
        <w:ind w:left="7920" w:firstLine="720"/>
        <w:rPr>
          <w:rFonts w:eastAsiaTheme="minorHAnsi" w:cs="Arial"/>
          <w:sz w:val="18"/>
          <w:szCs w:val="20"/>
        </w:rPr>
      </w:pPr>
      <w:r w:rsidRPr="00397ACD">
        <w:rPr>
          <w:noProof/>
          <w:sz w:val="14"/>
          <w:lang w:eastAsia="en-CA"/>
        </w:rPr>
        <w:drawing>
          <wp:anchor distT="0" distB="0" distL="114300" distR="114300" simplePos="0" relativeHeight="251659264" behindDoc="1" locked="0" layoutInCell="1" allowOverlap="1" wp14:anchorId="0CA013E5" wp14:editId="74280165">
            <wp:simplePos x="0" y="0"/>
            <wp:positionH relativeFrom="column">
              <wp:posOffset>5702935</wp:posOffset>
            </wp:positionH>
            <wp:positionV relativeFrom="paragraph">
              <wp:posOffset>146182</wp:posOffset>
            </wp:positionV>
            <wp:extent cx="114300" cy="190500"/>
            <wp:effectExtent l="0" t="0" r="0" b="0"/>
            <wp:wrapNone/>
            <wp:docPr id="3" name="Picture 3" descr="Padlock 1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dlock 12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5B7">
        <w:rPr>
          <w:rFonts w:eastAsiaTheme="minorHAnsi" w:cs="Arial"/>
          <w:sz w:val="14"/>
          <w:szCs w:val="20"/>
        </w:rPr>
        <w:t>10</w:t>
      </w:r>
      <w:r w:rsidRPr="006D69D5">
        <w:rPr>
          <w:rFonts w:eastAsiaTheme="minorHAnsi" w:cs="Arial"/>
          <w:sz w:val="14"/>
          <w:szCs w:val="20"/>
        </w:rPr>
        <w:t>/</w:t>
      </w:r>
      <w:r w:rsidR="001E05B7">
        <w:rPr>
          <w:rFonts w:eastAsiaTheme="minorHAnsi" w:cs="Arial"/>
          <w:sz w:val="14"/>
          <w:szCs w:val="20"/>
        </w:rPr>
        <w:t>21</w:t>
      </w:r>
    </w:p>
    <w:p w14:paraId="2CB03FC3" w14:textId="77777777" w:rsidR="003D35CD" w:rsidRDefault="003D35CD" w:rsidP="003D35CD">
      <w:pPr>
        <w:spacing w:after="160" w:line="259" w:lineRule="auto"/>
        <w:rPr>
          <w:rFonts w:eastAsiaTheme="minorHAnsi" w:cs="Arial"/>
          <w:i/>
          <w:sz w:val="20"/>
          <w:szCs w:val="20"/>
        </w:rPr>
      </w:pPr>
    </w:p>
    <w:p w14:paraId="008ADAB5" w14:textId="77777777" w:rsidR="003D35CD" w:rsidRPr="00397ACD" w:rsidRDefault="003D35CD" w:rsidP="003D35CD">
      <w:pPr>
        <w:spacing w:after="160" w:line="259" w:lineRule="auto"/>
        <w:rPr>
          <w:rFonts w:eastAsiaTheme="minorHAnsi" w:cs="Arial"/>
          <w:i/>
          <w:sz w:val="20"/>
          <w:szCs w:val="20"/>
        </w:rPr>
      </w:pPr>
    </w:p>
    <w:p w14:paraId="69F51470" w14:textId="77777777" w:rsidR="00E40FC4" w:rsidRDefault="003C206D" w:rsidP="003D35CD">
      <w:pPr>
        <w:jc w:val="center"/>
      </w:pPr>
    </w:p>
    <w:sectPr w:rsidR="00E40F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B21B4"/>
    <w:multiLevelType w:val="hybridMultilevel"/>
    <w:tmpl w:val="6D1E82F8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ArVUrC49iT0/bsDKDc4kip6LKzpKdld5whn8pbnKbbF7q+sPfYFSeMMsBt4C6ngeqsUghpMc6UBwiE30Wm54A==" w:salt="Twv+jvvEWrMdMd5XNZUz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E7"/>
    <w:rsid w:val="00015C1A"/>
    <w:rsid w:val="0002268D"/>
    <w:rsid w:val="00031A0A"/>
    <w:rsid w:val="00080ACD"/>
    <w:rsid w:val="000B1D42"/>
    <w:rsid w:val="00170A45"/>
    <w:rsid w:val="001B6DE3"/>
    <w:rsid w:val="001E05B7"/>
    <w:rsid w:val="00230EF0"/>
    <w:rsid w:val="00296B2B"/>
    <w:rsid w:val="002B6F97"/>
    <w:rsid w:val="002D2DB5"/>
    <w:rsid w:val="003C206D"/>
    <w:rsid w:val="003D35CD"/>
    <w:rsid w:val="003F5B56"/>
    <w:rsid w:val="004779B0"/>
    <w:rsid w:val="00486BE7"/>
    <w:rsid w:val="004B1863"/>
    <w:rsid w:val="0050408B"/>
    <w:rsid w:val="005725D9"/>
    <w:rsid w:val="0060067A"/>
    <w:rsid w:val="00686BD4"/>
    <w:rsid w:val="006D3152"/>
    <w:rsid w:val="0077286F"/>
    <w:rsid w:val="00791959"/>
    <w:rsid w:val="00792290"/>
    <w:rsid w:val="007A3476"/>
    <w:rsid w:val="0081642A"/>
    <w:rsid w:val="00984BDF"/>
    <w:rsid w:val="00A371D5"/>
    <w:rsid w:val="00A50A15"/>
    <w:rsid w:val="00C8389A"/>
    <w:rsid w:val="00C901B3"/>
    <w:rsid w:val="00CC647C"/>
    <w:rsid w:val="00E070D8"/>
    <w:rsid w:val="00F1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A48E"/>
  <w15:docId w15:val="{789C31A3-8B90-4148-9F43-10B0BAA7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CD"/>
    <w:pPr>
      <w:spacing w:after="0" w:line="240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qFormat/>
    <w:rsid w:val="002B6F97"/>
    <w:pPr>
      <w:keepNext/>
      <w:jc w:val="right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6F97"/>
    <w:rPr>
      <w:rFonts w:ascii="Arial" w:eastAsia="Times New Roman" w:hAnsi="Arial" w:cs="Times New Roman"/>
      <w:b/>
      <w:sz w:val="36"/>
      <w:szCs w:val="20"/>
    </w:rPr>
  </w:style>
  <w:style w:type="character" w:styleId="Hyperlink">
    <w:name w:val="Hyperlink"/>
    <w:basedOn w:val="DefaultParagraphFont"/>
    <w:rsid w:val="00230E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4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polytech.ca" TargetMode="External"/><Relationship Id="rId5" Type="http://schemas.openxmlformats.org/officeDocument/2006/relationships/hyperlink" Target="http://www.rdpolytech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219</Words>
  <Characters>1270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Deer College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Marilee Murgatroyd</dc:creator>
  <cp:lastModifiedBy>Marilee Murgatroyd</cp:lastModifiedBy>
  <cp:revision>20</cp:revision>
  <dcterms:created xsi:type="dcterms:W3CDTF">2021-10-27T17:53:00Z</dcterms:created>
  <dcterms:modified xsi:type="dcterms:W3CDTF">2021-10-27T18:33:00Z</dcterms:modified>
</cp:coreProperties>
</file>